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2D1" w:rsidRDefault="00CB4A6E" w:rsidP="00CB4A6E">
      <w:pPr>
        <w:pStyle w:val="a3"/>
      </w:pPr>
      <w:r w:rsidRPr="00CB4A6E">
        <w:t xml:space="preserve">How to </w:t>
      </w:r>
      <w:r>
        <w:t>U</w:t>
      </w:r>
      <w:r w:rsidRPr="00CB4A6E">
        <w:t xml:space="preserve">pdate </w:t>
      </w:r>
      <w:r>
        <w:t>S</w:t>
      </w:r>
      <w:r w:rsidRPr="00CB4A6E">
        <w:t xml:space="preserve">ettings from </w:t>
      </w:r>
      <w:r>
        <w:t>C</w:t>
      </w:r>
      <w:r w:rsidRPr="00CB4A6E">
        <w:t>onfig</w:t>
      </w:r>
      <w:r>
        <w:t>uration</w:t>
      </w:r>
      <w:r w:rsidRPr="00CB4A6E">
        <w:t xml:space="preserve"> </w:t>
      </w:r>
      <w:r>
        <w:t>F</w:t>
      </w:r>
      <w:r w:rsidRPr="00CB4A6E">
        <w:t>ile</w:t>
      </w:r>
    </w:p>
    <w:p w:rsidR="00AA31E1" w:rsidRDefault="00AA31E1" w:rsidP="00AA31E1">
      <w:r>
        <w:t>From V1.6 firmware, Git2 support update settings from configuration file.</w:t>
      </w:r>
      <w:r w:rsidR="008B3F68">
        <w:t xml:space="preserve"> Normally after upgrade with new firmware, the settings will be reset to default. Using the configuration file to update settings, will help you to save time</w:t>
      </w:r>
      <w:r w:rsidR="00A31B07">
        <w:t xml:space="preserve"> to recover the settings</w:t>
      </w:r>
      <w:r w:rsidR="008B3F68">
        <w:t>, also great help if you have multiple Git2 cameras</w:t>
      </w:r>
      <w:r w:rsidR="00DE1F39">
        <w:t xml:space="preserve"> to change setting</w:t>
      </w:r>
      <w:r w:rsidR="008B3F68">
        <w:t>.</w:t>
      </w:r>
    </w:p>
    <w:p w:rsidR="00907CC0" w:rsidRDefault="00EA6B79" w:rsidP="00EA6B7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Upgrade the f</w:t>
      </w:r>
      <w:r>
        <w:t>irmware to the latest V1.6 version,</w:t>
      </w:r>
      <w:r w:rsidR="00E04546">
        <w:t xml:space="preserve"> please check below link for</w:t>
      </w:r>
      <w:r>
        <w:t xml:space="preserve"> the V1.6 beta version</w:t>
      </w:r>
      <w:r w:rsidR="00E04546">
        <w:t>.</w:t>
      </w:r>
      <w:r w:rsidR="00450293">
        <w:t xml:space="preserve"> </w:t>
      </w:r>
    </w:p>
    <w:p w:rsidR="00AC5869" w:rsidRDefault="00E04546" w:rsidP="00AC5869">
      <w:pPr>
        <w:pStyle w:val="a5"/>
        <w:numPr>
          <w:ilvl w:val="0"/>
          <w:numId w:val="1"/>
        </w:numPr>
        <w:ind w:firstLineChars="0"/>
      </w:pPr>
      <w:r>
        <w:t>Save the UICONFIG.BIN file to the SD card</w:t>
      </w:r>
      <w:r w:rsidR="00411EA5">
        <w:rPr>
          <w:rFonts w:hint="eastAsia"/>
        </w:rPr>
        <w:t xml:space="preserve"> </w:t>
      </w:r>
    </w:p>
    <w:p w:rsidR="00AC5869" w:rsidRDefault="00F871E3" w:rsidP="00566A04">
      <w:pPr>
        <w:pStyle w:val="a5"/>
        <w:numPr>
          <w:ilvl w:val="0"/>
          <w:numId w:val="1"/>
        </w:numPr>
        <w:ind w:firstLineChars="0"/>
      </w:pPr>
      <w:r>
        <w:t>Change the settings in UICONFIG.BIN, please only choose the options value listed in</w:t>
      </w:r>
      <w:r w:rsidR="0028216C">
        <w:t xml:space="preserve"> </w:t>
      </w:r>
      <w:r w:rsidR="0028216C">
        <w:br/>
        <w:t>“</w:t>
      </w:r>
      <w:r w:rsidR="00566A04" w:rsidRPr="00566A04">
        <w:t>git2_config_options</w:t>
      </w:r>
      <w:bookmarkStart w:id="0" w:name="_GoBack"/>
      <w:bookmarkEnd w:id="0"/>
      <w:r>
        <w:t>.txt</w:t>
      </w:r>
      <w:r w:rsidR="0028216C">
        <w:t>”</w:t>
      </w:r>
      <w:r>
        <w:t xml:space="preserve"> file.</w:t>
      </w:r>
    </w:p>
    <w:p w:rsidR="001D6028" w:rsidRPr="00AA31E1" w:rsidRDefault="008B74C9" w:rsidP="00AC5869">
      <w:pPr>
        <w:pStyle w:val="a5"/>
        <w:numPr>
          <w:ilvl w:val="0"/>
          <w:numId w:val="1"/>
        </w:numPr>
        <w:ind w:firstLineChars="0"/>
      </w:pPr>
      <w:r>
        <w:t>Hold the menu and power button to p</w:t>
      </w:r>
      <w:r w:rsidR="003662F0">
        <w:t>ower on the camera, it will automatically update the settings</w:t>
      </w:r>
      <w:r w:rsidR="00D4504D">
        <w:t xml:space="preserve">, after update </w:t>
      </w:r>
      <w:r w:rsidR="003662F0">
        <w:t>the camera will be restarted automatically, and then you will find it use the new settings now.</w:t>
      </w:r>
    </w:p>
    <w:sectPr w:rsidR="001D6028" w:rsidRPr="00AA31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DE3" w:rsidRDefault="00FA3DE3" w:rsidP="009E3CDA">
      <w:r>
        <w:separator/>
      </w:r>
    </w:p>
  </w:endnote>
  <w:endnote w:type="continuationSeparator" w:id="0">
    <w:p w:rsidR="00FA3DE3" w:rsidRDefault="00FA3DE3" w:rsidP="009E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DE3" w:rsidRDefault="00FA3DE3" w:rsidP="009E3CDA">
      <w:r>
        <w:separator/>
      </w:r>
    </w:p>
  </w:footnote>
  <w:footnote w:type="continuationSeparator" w:id="0">
    <w:p w:rsidR="00FA3DE3" w:rsidRDefault="00FA3DE3" w:rsidP="009E3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42DAF"/>
    <w:multiLevelType w:val="hybridMultilevel"/>
    <w:tmpl w:val="8AE4B6EA"/>
    <w:lvl w:ilvl="0" w:tplc="CFBCF4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AA"/>
    <w:rsid w:val="0009332C"/>
    <w:rsid w:val="00141BAA"/>
    <w:rsid w:val="00145ECD"/>
    <w:rsid w:val="001A32D1"/>
    <w:rsid w:val="001D6028"/>
    <w:rsid w:val="0028216C"/>
    <w:rsid w:val="003662F0"/>
    <w:rsid w:val="003D423C"/>
    <w:rsid w:val="003E3445"/>
    <w:rsid w:val="00411EA5"/>
    <w:rsid w:val="00450293"/>
    <w:rsid w:val="00505E98"/>
    <w:rsid w:val="00566A04"/>
    <w:rsid w:val="008B3F68"/>
    <w:rsid w:val="008B74C9"/>
    <w:rsid w:val="00907CC0"/>
    <w:rsid w:val="009E3CDA"/>
    <w:rsid w:val="00A31B07"/>
    <w:rsid w:val="00AA31E1"/>
    <w:rsid w:val="00AC5869"/>
    <w:rsid w:val="00B80BA0"/>
    <w:rsid w:val="00CB4A6E"/>
    <w:rsid w:val="00CC3CCC"/>
    <w:rsid w:val="00D4504D"/>
    <w:rsid w:val="00D526ED"/>
    <w:rsid w:val="00DE1F39"/>
    <w:rsid w:val="00E04546"/>
    <w:rsid w:val="00E82D98"/>
    <w:rsid w:val="00EA6B79"/>
    <w:rsid w:val="00F308AF"/>
    <w:rsid w:val="00F74371"/>
    <w:rsid w:val="00F871E3"/>
    <w:rsid w:val="00FA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A900BE-65E0-4F0F-81B2-C82057FE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B4A6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CB4A6E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EA6B79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9E3C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E3CDA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E3C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E3C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Bill-PC</dc:creator>
  <cp:keywords/>
  <dc:description/>
  <cp:lastModifiedBy>Bill Zhou</cp:lastModifiedBy>
  <cp:revision>32</cp:revision>
  <dcterms:created xsi:type="dcterms:W3CDTF">2016-08-22T11:48:00Z</dcterms:created>
  <dcterms:modified xsi:type="dcterms:W3CDTF">2017-07-10T08:31:00Z</dcterms:modified>
</cp:coreProperties>
</file>